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8A0" w:rsidRPr="007A2E00" w:rsidRDefault="003138A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Default="00C3682A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>
        <w:rPr>
          <w:rFonts w:cs="Tahoma"/>
          <w:bCs/>
          <w:kern w:val="3"/>
          <w:sz w:val="28"/>
          <w:szCs w:val="28"/>
        </w:rPr>
        <w:t>от 27 октября 2017г.  №35/49</w:t>
      </w:r>
    </w:p>
    <w:p w:rsidR="00C3682A" w:rsidRPr="007A2E00" w:rsidRDefault="00C3682A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  <w:bookmarkStart w:id="0" w:name="_GoBack"/>
      <w:bookmarkEnd w:id="0"/>
    </w:p>
    <w:p w:rsidR="004B460D" w:rsidRDefault="00126E7C" w:rsidP="005E24F9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</w:t>
      </w:r>
    </w:p>
    <w:p w:rsidR="001459E9" w:rsidRPr="005E24F9" w:rsidRDefault="00126E7C" w:rsidP="005E24F9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  <w:r w:rsidR="005E24F9">
        <w:t xml:space="preserve"> </w:t>
      </w:r>
      <w:r w:rsidR="005E24F9" w:rsidRPr="005E24F9">
        <w:rPr>
          <w:b/>
          <w:sz w:val="28"/>
          <w:szCs w:val="28"/>
        </w:rPr>
        <w:t>чрезвычайного и Полномочного Посла Российской Федерации в Монголии</w:t>
      </w:r>
      <w:r w:rsidR="005E24F9" w:rsidRPr="008464D4">
        <w:rPr>
          <w:b/>
          <w:bCs/>
          <w:sz w:val="28"/>
          <w:szCs w:val="28"/>
        </w:rPr>
        <w:t xml:space="preserve"> </w:t>
      </w:r>
      <w:r w:rsidR="008464D4" w:rsidRPr="008464D4">
        <w:rPr>
          <w:b/>
          <w:bCs/>
          <w:sz w:val="28"/>
          <w:szCs w:val="28"/>
        </w:rPr>
        <w:t>Азизов</w:t>
      </w:r>
      <w:r w:rsidR="008464D4">
        <w:rPr>
          <w:b/>
          <w:bCs/>
          <w:sz w:val="28"/>
          <w:szCs w:val="28"/>
        </w:rPr>
        <w:t>а</w:t>
      </w:r>
      <w:r w:rsidR="008464D4" w:rsidRPr="008464D4">
        <w:rPr>
          <w:b/>
          <w:bCs/>
          <w:sz w:val="28"/>
          <w:szCs w:val="28"/>
        </w:rPr>
        <w:t xml:space="preserve"> Искандер</w:t>
      </w:r>
      <w:r w:rsidR="008464D4">
        <w:rPr>
          <w:b/>
          <w:bCs/>
          <w:sz w:val="28"/>
          <w:szCs w:val="28"/>
        </w:rPr>
        <w:t>а</w:t>
      </w:r>
      <w:r w:rsidR="008464D4" w:rsidRPr="008464D4">
        <w:rPr>
          <w:b/>
          <w:bCs/>
          <w:sz w:val="28"/>
          <w:szCs w:val="28"/>
        </w:rPr>
        <w:t xml:space="preserve"> Кубарович</w:t>
      </w:r>
      <w:r w:rsidR="008464D4">
        <w:rPr>
          <w:b/>
          <w:bCs/>
          <w:sz w:val="28"/>
          <w:szCs w:val="28"/>
        </w:rPr>
        <w:t>а</w:t>
      </w:r>
    </w:p>
    <w:p w:rsidR="008464D4" w:rsidRDefault="008464D4" w:rsidP="00126E7C">
      <w:pPr>
        <w:shd w:val="clear" w:color="auto" w:fill="FFFFFF"/>
        <w:jc w:val="center"/>
      </w:pPr>
    </w:p>
    <w:p w:rsidR="00126E7C" w:rsidRPr="001E3125" w:rsidRDefault="00126E7C" w:rsidP="001E3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r w:rsidR="006E5F3E">
        <w:rPr>
          <w:sz w:val="28"/>
          <w:szCs w:val="28"/>
        </w:rPr>
        <w:t>с открытием памятника дважды Герою Советского Союза, Герою Монгольской Народной Республики, генералу армии</w:t>
      </w:r>
      <w:r w:rsidR="001E3125">
        <w:rPr>
          <w:sz w:val="28"/>
          <w:szCs w:val="28"/>
        </w:rPr>
        <w:t xml:space="preserve"> </w:t>
      </w:r>
      <w:r w:rsidR="006E5F3E">
        <w:rPr>
          <w:sz w:val="28"/>
          <w:szCs w:val="28"/>
        </w:rPr>
        <w:t xml:space="preserve">Плиеву Исса Александровичу </w:t>
      </w:r>
      <w:r w:rsidR="006E5F3E" w:rsidRPr="00EC5229">
        <w:rPr>
          <w:sz w:val="28"/>
          <w:szCs w:val="28"/>
        </w:rPr>
        <w:t>в Монголи</w:t>
      </w:r>
      <w:r w:rsidR="006E5F3E">
        <w:rPr>
          <w:sz w:val="28"/>
          <w:szCs w:val="28"/>
        </w:rPr>
        <w:t>и</w:t>
      </w:r>
      <w:r w:rsidR="006E5F3E" w:rsidRPr="00EC5229">
        <w:rPr>
          <w:sz w:val="28"/>
          <w:szCs w:val="28"/>
        </w:rPr>
        <w:t>, г. Улан-Батор</w:t>
      </w:r>
      <w:r w:rsidR="001E312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</w:t>
      </w:r>
      <w:r w:rsidRPr="00D27C70">
        <w:rPr>
          <w:spacing w:val="-1"/>
          <w:sz w:val="28"/>
          <w:szCs w:val="28"/>
        </w:rPr>
        <w:t xml:space="preserve">славы» от </w:t>
      </w:r>
      <w:r w:rsidR="00D27C70" w:rsidRPr="00D27C70">
        <w:rPr>
          <w:spacing w:val="-1"/>
          <w:sz w:val="28"/>
          <w:szCs w:val="28"/>
        </w:rPr>
        <w:t>17 октября</w:t>
      </w:r>
      <w:r w:rsidRPr="00D27C70">
        <w:rPr>
          <w:spacing w:val="-1"/>
          <w:sz w:val="28"/>
          <w:szCs w:val="28"/>
        </w:rPr>
        <w:t xml:space="preserve"> 2017 г. № </w:t>
      </w:r>
      <w:r w:rsidR="00D27C70" w:rsidRPr="00D27C70">
        <w:rPr>
          <w:spacing w:val="-1"/>
          <w:sz w:val="28"/>
          <w:szCs w:val="28"/>
        </w:rPr>
        <w:t>1</w:t>
      </w:r>
      <w:r w:rsidR="004B460D">
        <w:rPr>
          <w:spacing w:val="-1"/>
          <w:sz w:val="28"/>
          <w:szCs w:val="28"/>
        </w:rPr>
        <w:t>1</w:t>
      </w:r>
      <w:r w:rsidRPr="00D27C70">
        <w:rPr>
          <w:spacing w:val="-1"/>
          <w:sz w:val="28"/>
          <w:szCs w:val="28"/>
        </w:rPr>
        <w:t xml:space="preserve">, </w:t>
      </w:r>
      <w:r w:rsidRPr="00D27C70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</w:t>
      </w:r>
      <w:r w:rsidR="00187005">
        <w:rPr>
          <w:sz w:val="28"/>
          <w:szCs w:val="28"/>
        </w:rPr>
        <w:t>пятая</w:t>
      </w:r>
      <w:r>
        <w:rPr>
          <w:sz w:val="28"/>
          <w:szCs w:val="28"/>
        </w:rPr>
        <w:t xml:space="preserve">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Pr="003138A0" w:rsidRDefault="00126E7C" w:rsidP="00126E7C">
      <w:pPr>
        <w:shd w:val="clear" w:color="auto" w:fill="FFFFFF"/>
        <w:rPr>
          <w:b/>
          <w:bCs/>
          <w:spacing w:val="-4"/>
          <w:sz w:val="16"/>
          <w:szCs w:val="16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459E9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>
        <w:rPr>
          <w:sz w:val="28"/>
          <w:szCs w:val="28"/>
        </w:rPr>
        <w:t>Наградить</w:t>
      </w:r>
      <w:r w:rsidRPr="001459E9">
        <w:rPr>
          <w:sz w:val="28"/>
          <w:szCs w:val="28"/>
        </w:rPr>
        <w:t xml:space="preserve"> </w:t>
      </w:r>
      <w:r w:rsidR="005E24F9" w:rsidRPr="005E24F9">
        <w:rPr>
          <w:sz w:val="28"/>
          <w:szCs w:val="28"/>
        </w:rPr>
        <w:t xml:space="preserve">чрезвычайного и Полномочного Посла Российской Федерации в Монголии </w:t>
      </w:r>
      <w:r w:rsidR="008464D4" w:rsidRPr="008464D4">
        <w:rPr>
          <w:sz w:val="28"/>
          <w:szCs w:val="28"/>
        </w:rPr>
        <w:t>Азизов</w:t>
      </w:r>
      <w:r w:rsidR="008464D4">
        <w:rPr>
          <w:sz w:val="28"/>
          <w:szCs w:val="28"/>
        </w:rPr>
        <w:t>а</w:t>
      </w:r>
      <w:r w:rsidR="008464D4" w:rsidRPr="008464D4">
        <w:rPr>
          <w:sz w:val="28"/>
          <w:szCs w:val="28"/>
        </w:rPr>
        <w:t xml:space="preserve"> Искандер</w:t>
      </w:r>
      <w:r w:rsidR="008464D4">
        <w:rPr>
          <w:sz w:val="28"/>
          <w:szCs w:val="28"/>
        </w:rPr>
        <w:t>а</w:t>
      </w:r>
      <w:r w:rsidR="008464D4" w:rsidRPr="008464D4">
        <w:rPr>
          <w:sz w:val="28"/>
          <w:szCs w:val="28"/>
        </w:rPr>
        <w:t xml:space="preserve"> Кубарович</w:t>
      </w:r>
      <w:r w:rsidR="008464D4">
        <w:rPr>
          <w:sz w:val="28"/>
          <w:szCs w:val="28"/>
        </w:rPr>
        <w:t>а</w:t>
      </w:r>
      <w:r w:rsidR="005E24F9">
        <w:rPr>
          <w:sz w:val="28"/>
          <w:szCs w:val="28"/>
        </w:rPr>
        <w:t xml:space="preserve"> </w:t>
      </w:r>
      <w:r w:rsidR="00126E7C" w:rsidRPr="005E24F9">
        <w:rPr>
          <w:sz w:val="28"/>
          <w:szCs w:val="28"/>
        </w:rPr>
        <w:t>пам</w:t>
      </w:r>
      <w:r w:rsidR="00126E7C" w:rsidRPr="00187005">
        <w:rPr>
          <w:sz w:val="28"/>
          <w:szCs w:val="28"/>
        </w:rPr>
        <w:t>ятной медалью</w:t>
      </w:r>
      <w:r w:rsidR="00126E7C">
        <w:rPr>
          <w:spacing w:val="-3"/>
          <w:sz w:val="28"/>
          <w:szCs w:val="28"/>
        </w:rPr>
        <w:t xml:space="preserve"> муниципального </w:t>
      </w:r>
      <w:r w:rsidR="00126E7C">
        <w:rPr>
          <w:sz w:val="28"/>
          <w:szCs w:val="28"/>
        </w:rPr>
        <w:t>образования город Владикавказ (Дзауджикау) «Владикавказ</w:t>
      </w:r>
      <w:r w:rsidR="003138A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- город воинской славы».</w:t>
      </w:r>
    </w:p>
    <w:p w:rsidR="00126E7C" w:rsidRPr="003138A0" w:rsidRDefault="00126E7C" w:rsidP="00126E7C">
      <w:pPr>
        <w:shd w:val="clear" w:color="auto" w:fill="FFFFFF"/>
        <w:rPr>
          <w:b/>
          <w:bCs/>
          <w:spacing w:val="-2"/>
          <w:sz w:val="16"/>
          <w:szCs w:val="16"/>
        </w:rPr>
      </w:pPr>
    </w:p>
    <w:p w:rsidR="00126E7C" w:rsidRPr="003138A0" w:rsidRDefault="00126E7C" w:rsidP="00126E7C">
      <w:pPr>
        <w:shd w:val="clear" w:color="auto" w:fill="FFFFFF"/>
        <w:rPr>
          <w:b/>
        </w:rPr>
      </w:pPr>
      <w:r w:rsidRPr="003138A0">
        <w:rPr>
          <w:b/>
          <w:bCs/>
          <w:spacing w:val="-2"/>
          <w:sz w:val="28"/>
          <w:szCs w:val="28"/>
        </w:rPr>
        <w:t xml:space="preserve">Статья </w:t>
      </w:r>
      <w:r w:rsidRPr="003138A0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Pr="003138A0" w:rsidRDefault="00126E7C" w:rsidP="00126E7C">
      <w:pPr>
        <w:shd w:val="clear" w:color="auto" w:fill="FFFFFF"/>
        <w:rPr>
          <w:b/>
          <w:bCs/>
          <w:spacing w:val="-2"/>
          <w:sz w:val="16"/>
          <w:szCs w:val="16"/>
        </w:rPr>
      </w:pPr>
    </w:p>
    <w:p w:rsidR="00126E7C" w:rsidRPr="003138A0" w:rsidRDefault="00126E7C" w:rsidP="00126E7C">
      <w:pPr>
        <w:shd w:val="clear" w:color="auto" w:fill="FFFFFF"/>
        <w:rPr>
          <w:b/>
        </w:rPr>
      </w:pPr>
      <w:r w:rsidRPr="003138A0">
        <w:rPr>
          <w:b/>
          <w:bCs/>
          <w:spacing w:val="-2"/>
          <w:sz w:val="28"/>
          <w:szCs w:val="28"/>
        </w:rPr>
        <w:t xml:space="preserve">Статья </w:t>
      </w:r>
      <w:r w:rsidRPr="003138A0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1E3125" w:rsidRPr="007834BA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sectPr w:rsidR="001E3125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2F3" w:rsidRDefault="00C432F3">
      <w:r>
        <w:separator/>
      </w:r>
    </w:p>
  </w:endnote>
  <w:endnote w:type="continuationSeparator" w:id="0">
    <w:p w:rsidR="00C432F3" w:rsidRDefault="00C43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2F3" w:rsidRDefault="00C432F3">
      <w:r>
        <w:separator/>
      </w:r>
    </w:p>
  </w:footnote>
  <w:footnote w:type="continuationSeparator" w:id="0">
    <w:p w:rsidR="00C432F3" w:rsidRDefault="00C43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459E9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E3125"/>
    <w:rsid w:val="001E626A"/>
    <w:rsid w:val="001F4DFD"/>
    <w:rsid w:val="00200100"/>
    <w:rsid w:val="00226630"/>
    <w:rsid w:val="00285354"/>
    <w:rsid w:val="002A4AEC"/>
    <w:rsid w:val="002D4B23"/>
    <w:rsid w:val="002E50E1"/>
    <w:rsid w:val="003138A0"/>
    <w:rsid w:val="003238FF"/>
    <w:rsid w:val="00355D65"/>
    <w:rsid w:val="00382DAA"/>
    <w:rsid w:val="00385617"/>
    <w:rsid w:val="00385B96"/>
    <w:rsid w:val="003A51BE"/>
    <w:rsid w:val="003A7DA8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485F"/>
    <w:rsid w:val="0047778C"/>
    <w:rsid w:val="004A25D0"/>
    <w:rsid w:val="004A3FF0"/>
    <w:rsid w:val="004A5D8D"/>
    <w:rsid w:val="004A63C6"/>
    <w:rsid w:val="004B460D"/>
    <w:rsid w:val="004E5434"/>
    <w:rsid w:val="00503B30"/>
    <w:rsid w:val="005200FD"/>
    <w:rsid w:val="00533F63"/>
    <w:rsid w:val="00536F02"/>
    <w:rsid w:val="00546687"/>
    <w:rsid w:val="00570DFA"/>
    <w:rsid w:val="00583491"/>
    <w:rsid w:val="00593EEE"/>
    <w:rsid w:val="005953EF"/>
    <w:rsid w:val="00596CE0"/>
    <w:rsid w:val="0059780C"/>
    <w:rsid w:val="005C6C32"/>
    <w:rsid w:val="005D168F"/>
    <w:rsid w:val="005E24F9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58E6"/>
    <w:rsid w:val="006E5F3E"/>
    <w:rsid w:val="00720944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4B40"/>
    <w:rsid w:val="008079DB"/>
    <w:rsid w:val="008464D4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2443"/>
    <w:rsid w:val="009F35B6"/>
    <w:rsid w:val="009F5684"/>
    <w:rsid w:val="00A04C64"/>
    <w:rsid w:val="00A05027"/>
    <w:rsid w:val="00A070F1"/>
    <w:rsid w:val="00A26BE2"/>
    <w:rsid w:val="00A3004B"/>
    <w:rsid w:val="00A32754"/>
    <w:rsid w:val="00A46E58"/>
    <w:rsid w:val="00A657B1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3682A"/>
    <w:rsid w:val="00C432F3"/>
    <w:rsid w:val="00C43F07"/>
    <w:rsid w:val="00C605AA"/>
    <w:rsid w:val="00C63233"/>
    <w:rsid w:val="00C70290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27C70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37273"/>
    <w:rsid w:val="00F406AE"/>
    <w:rsid w:val="00F43B63"/>
    <w:rsid w:val="00F4707F"/>
    <w:rsid w:val="00F47B6F"/>
    <w:rsid w:val="00F5254E"/>
    <w:rsid w:val="00F7551F"/>
    <w:rsid w:val="00F84E21"/>
    <w:rsid w:val="00F8579A"/>
    <w:rsid w:val="00F8789A"/>
    <w:rsid w:val="00F90D77"/>
    <w:rsid w:val="00FC137D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8E4DF-9244-4FF8-AA6E-848FE1ED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124</cp:revision>
  <cp:lastPrinted>2017-11-22T06:50:00Z</cp:lastPrinted>
  <dcterms:created xsi:type="dcterms:W3CDTF">2014-11-24T08:36:00Z</dcterms:created>
  <dcterms:modified xsi:type="dcterms:W3CDTF">2017-11-27T14:51:00Z</dcterms:modified>
</cp:coreProperties>
</file>